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《湖北省绿色施工示范项目评价（试行）》宣贯班暨项目观摩报名回执表</w:t>
      </w:r>
    </w:p>
    <w:p>
      <w:pPr>
        <w:spacing w:line="400" w:lineRule="exact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bookmarkStart w:id="0" w:name="_GoBack" w:colFirst="2" w:colLast="3"/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）</w:t>
      </w:r>
    </w:p>
    <w:p>
      <w:pPr>
        <w:tabs>
          <w:tab w:val="left" w:pos="893"/>
        </w:tabs>
        <w:bidi w:val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是否参加观摩  是（   ）  否（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jdjZWMwNmU1ZTRhNDQyNmEyNDhiMmZhNDQ4NDQifQ=="/>
  </w:docVars>
  <w:rsids>
    <w:rsidRoot w:val="00000000"/>
    <w:rsid w:val="081C294E"/>
    <w:rsid w:val="0A411AE9"/>
    <w:rsid w:val="0A8E4700"/>
    <w:rsid w:val="10345FB7"/>
    <w:rsid w:val="14245D8D"/>
    <w:rsid w:val="1F3C14E2"/>
    <w:rsid w:val="2C123E6A"/>
    <w:rsid w:val="30367727"/>
    <w:rsid w:val="36BB794F"/>
    <w:rsid w:val="3740534B"/>
    <w:rsid w:val="38C74F78"/>
    <w:rsid w:val="3C9C687C"/>
    <w:rsid w:val="5DF63AD6"/>
    <w:rsid w:val="68EC1081"/>
    <w:rsid w:val="6E1C099D"/>
    <w:rsid w:val="75034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2023-11-23T01:24:07Z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480B24326BF944D9B338E30F95B79E6E</vt:lpwstr>
  </property>
</Properties>
</file>