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《湖北省绿色施工示范项目评价（试行）》宣贯班暨项目观摩报名回执表</w:t>
      </w:r>
    </w:p>
    <w:p>
      <w:pPr>
        <w:spacing w:line="400" w:lineRule="exact"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</w:p>
    <w:tbl>
      <w:tblPr>
        <w:tblStyle w:val="2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764"/>
        <w:gridCol w:w="1525"/>
        <w:gridCol w:w="1527"/>
        <w:gridCol w:w="764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68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68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电话</w:t>
            </w:r>
          </w:p>
        </w:tc>
        <w:tc>
          <w:tcPr>
            <w:tcW w:w="22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姓  名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职  务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bookmarkStart w:id="0" w:name="_GoBack" w:colFirst="2" w:colLast="3"/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备注：所需房间（      ）单人间（      ）双人间（     ）</w:t>
      </w:r>
    </w:p>
    <w:p>
      <w:pPr>
        <w:tabs>
          <w:tab w:val="left" w:pos="893"/>
        </w:tabs>
        <w:bidi w:val="0"/>
        <w:jc w:val="left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是否参加观摩  是（   ）  否（   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NjdjZWMwNmU1ZTRhNDQyNmEyNDhiMmZhNDQ4NDQifQ=="/>
  </w:docVars>
  <w:rsids>
    <w:rsidRoot w:val="00000000"/>
    <w:rsid w:val="081C294E"/>
    <w:rsid w:val="0A411AE9"/>
    <w:rsid w:val="0A8E4700"/>
    <w:rsid w:val="10345FB7"/>
    <w:rsid w:val="14245D8D"/>
    <w:rsid w:val="1F3C14E2"/>
    <w:rsid w:val="2C123E6A"/>
    <w:rsid w:val="30367727"/>
    <w:rsid w:val="36BB794F"/>
    <w:rsid w:val="3740534B"/>
    <w:rsid w:val="38C74F78"/>
    <w:rsid w:val="3C9C687C"/>
    <w:rsid w:val="5DF63AD6"/>
    <w:rsid w:val="68EC1081"/>
    <w:rsid w:val="6E1C099D"/>
    <w:rsid w:val="750347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2023-11-23T01:24:07Z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480B24326BF944D9B338E30F95B79E6E</vt:lpwstr>
  </property>
</Properties>
</file>