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《湖北省市政检查井盖新建和维护技术指南（试行）》宣贯班暨项目观摩报名回执表</w:t>
      </w:r>
    </w:p>
    <w:p>
      <w:pPr>
        <w:spacing w:line="400" w:lineRule="exact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p>
      <w:pPr>
        <w:tabs>
          <w:tab w:val="left" w:pos="893"/>
        </w:tabs>
        <w:bidi w:val="0"/>
        <w:jc w:val="lef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是否参加观摩  是（   ）  否（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jdjZWMwNmU1ZTRhNDQyNmEyNDhiMmZhNDQ4NDQifQ=="/>
  </w:docVars>
  <w:rsids>
    <w:rsidRoot w:val="00000000"/>
    <w:rsid w:val="0A411AE9"/>
    <w:rsid w:val="0A8E4700"/>
    <w:rsid w:val="10345FB7"/>
    <w:rsid w:val="14245D8D"/>
    <w:rsid w:val="1F3C14E2"/>
    <w:rsid w:val="2C123E6A"/>
    <w:rsid w:val="30367727"/>
    <w:rsid w:val="36BB794F"/>
    <w:rsid w:val="3740534B"/>
    <w:rsid w:val="38C74F78"/>
    <w:rsid w:val="3C9C687C"/>
    <w:rsid w:val="5DF63AD6"/>
    <w:rsid w:val="68EC1081"/>
    <w:rsid w:val="6E1C099D"/>
    <w:rsid w:val="75034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2023-08-28T06:21:23Z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480B24326BF944D9B338E30F95B79E6E</vt:lpwstr>
  </property>
</Properties>
</file>