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《湖北省市政检查井盖新建和维护技术指南（试行）》宣贯班暨项目观摩报名回执表</w:t>
      </w:r>
    </w:p>
    <w:p>
      <w:pPr>
        <w:spacing w:line="400" w:lineRule="exact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）</w:t>
      </w:r>
    </w:p>
    <w:p>
      <w:pPr>
        <w:tabs>
          <w:tab w:val="left" w:pos="893"/>
        </w:tabs>
        <w:bidi w:val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是否参加观摩  是（   ）  否（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jdjZWMwNmU1ZTRhNDQyNmEyNDhiMmZhNDQ4NDQifQ=="/>
  </w:docVars>
  <w:rsids>
    <w:rsidRoot w:val="00000000"/>
    <w:rsid w:val="0A411AE9"/>
    <w:rsid w:val="0A8E4700"/>
    <w:rsid w:val="10345FB7"/>
    <w:rsid w:val="14245D8D"/>
    <w:rsid w:val="1F3C14E2"/>
    <w:rsid w:val="2C123E6A"/>
    <w:rsid w:val="30367727"/>
    <w:rsid w:val="36BB794F"/>
    <w:rsid w:val="3740534B"/>
    <w:rsid w:val="38C74F78"/>
    <w:rsid w:val="3C9C687C"/>
    <w:rsid w:val="5DF63AD6"/>
    <w:rsid w:val="68EC1081"/>
    <w:rsid w:val="6E1C099D"/>
    <w:rsid w:val="75034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2023-08-28T06:21:23Z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480B24326BF944D9B338E30F95B79E6E</vt:lpwstr>
  </property>
</Properties>
</file>