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14"/>
        <w:gridCol w:w="1505"/>
        <w:gridCol w:w="1114"/>
        <w:gridCol w:w="3081"/>
        <w:gridCol w:w="1899"/>
        <w:gridCol w:w="1899"/>
        <w:gridCol w:w="1114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执业资格证书号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签发时间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注册编号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jIxODJlMjYxMmNjZDE5NTQyOTFhZGJkY2RlY2YifQ=="/>
  </w:docVars>
  <w:rsids>
    <w:rsidRoot w:val="10F71A7B"/>
    <w:rsid w:val="10F71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</TotalTime>
  <ScaleCrop>false</ScaleCrop>
  <LinksUpToDate>false</LinksUpToDate>
  <CharactersWithSpaces>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2022-08-11T07:53:00Z</dcterms:created>
  <dc:creator>Ma femme je t'aime.</dc:creator>
  <cp:lastModifiedBy>Ma femme je t'aime.</cp:lastModifiedBy>
  <dcterms:modified xsi:type="dcterms:W3CDTF">2022-08-11T07:54:50Z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FE344238B48D4A09836BDA7887F59305</vt:lpwstr>
  </property>
</Properties>
</file>