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CD" w:rsidRPr="00915049" w:rsidRDefault="00DB4DF6" w:rsidP="00274518">
      <w:pPr>
        <w:widowControl/>
        <w:ind w:leftChars="-50" w:left="-105"/>
        <w:jc w:val="left"/>
        <w:rPr>
          <w:rFonts w:ascii="黑体" w:eastAsia="黑体" w:hAnsi="黑体" w:cs="宋体"/>
          <w:kern w:val="0"/>
          <w:sz w:val="32"/>
          <w:lang w:val="zh-CN"/>
        </w:rPr>
      </w:pPr>
      <w:r w:rsidRPr="00915049">
        <w:rPr>
          <w:rFonts w:ascii="黑体" w:eastAsia="黑体" w:hAnsi="黑体" w:cs="宋体" w:hint="eastAsia"/>
          <w:kern w:val="0"/>
          <w:sz w:val="32"/>
          <w:lang w:val="zh-CN"/>
        </w:rPr>
        <w:t>附件</w:t>
      </w:r>
    </w:p>
    <w:p w:rsidR="00CA1DCD" w:rsidRPr="00915049" w:rsidRDefault="00DB4DF6" w:rsidP="00AC71BD">
      <w:pPr>
        <w:widowControl/>
        <w:snapToGrid w:val="0"/>
        <w:spacing w:beforeLines="50" w:before="156" w:afterLines="50" w:after="156" w:line="700" w:lineRule="exact"/>
        <w:jc w:val="center"/>
        <w:rPr>
          <w:rFonts w:ascii="方正小标宋简体" w:eastAsia="方正小标宋简体" w:hAnsi="微软雅黑" w:cs="宋体"/>
          <w:kern w:val="0"/>
          <w:sz w:val="44"/>
          <w:lang w:val="zh-CN"/>
        </w:rPr>
      </w:pPr>
      <w:r w:rsidRPr="00915049">
        <w:rPr>
          <w:rFonts w:ascii="方正小标宋简体" w:eastAsia="方正小标宋简体" w:hAnsi="微软雅黑" w:cs="宋体" w:hint="eastAsia"/>
          <w:kern w:val="0"/>
          <w:sz w:val="44"/>
          <w:lang w:val="zh-CN"/>
        </w:rPr>
        <w:t>参 会 回 执 表</w:t>
      </w: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268"/>
        <w:gridCol w:w="2381"/>
        <w:gridCol w:w="3351"/>
        <w:gridCol w:w="1531"/>
        <w:gridCol w:w="1531"/>
        <w:gridCol w:w="1987"/>
      </w:tblGrid>
      <w:tr w:rsidR="00915049" w:rsidRPr="00915049" w:rsidTr="00274518">
        <w:trPr>
          <w:trHeight w:val="737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3049" w:type="dxa"/>
            <w:gridSpan w:val="6"/>
            <w:shd w:val="clear" w:color="auto" w:fill="auto"/>
            <w:vAlign w:val="center"/>
          </w:tcPr>
          <w:p w:rsidR="007D0E0B" w:rsidRPr="00915049" w:rsidRDefault="007D0E0B" w:rsidP="007D0E0B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15049" w:rsidRPr="00915049" w:rsidTr="00274518">
        <w:trPr>
          <w:trHeight w:val="737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13049" w:type="dxa"/>
            <w:gridSpan w:val="6"/>
            <w:shd w:val="clear" w:color="auto" w:fill="auto"/>
            <w:vAlign w:val="center"/>
          </w:tcPr>
          <w:p w:rsidR="007D0E0B" w:rsidRPr="00915049" w:rsidRDefault="007D0E0B" w:rsidP="007D0E0B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15049" w:rsidRPr="00915049" w:rsidTr="0062451E">
        <w:trPr>
          <w:trHeight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pacing w:val="-20"/>
                <w:sz w:val="28"/>
                <w:szCs w:val="28"/>
              </w:rPr>
              <w:t>职</w:t>
            </w:r>
            <w:r w:rsidR="0062451E" w:rsidRPr="00915049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915049">
              <w:rPr>
                <w:rFonts w:ascii="仿宋_GB2312" w:eastAsia="仿宋_GB2312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是否参观</w:t>
            </w:r>
          </w:p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企业成果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是否观摩</w:t>
            </w:r>
          </w:p>
          <w:p w:rsidR="007D0E0B" w:rsidRPr="00915049" w:rsidRDefault="001020A0" w:rsidP="007D0E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隧道</w:t>
            </w:r>
            <w:r w:rsidR="007D0E0B" w:rsidRPr="00915049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049">
              <w:rPr>
                <w:rFonts w:ascii="仿宋_GB2312" w:eastAsia="仿宋_GB2312" w:hint="eastAsia"/>
                <w:sz w:val="28"/>
                <w:szCs w:val="28"/>
              </w:rPr>
              <w:t>是否参加高层交流（限董事长、总经理）</w:t>
            </w:r>
          </w:p>
        </w:tc>
      </w:tr>
      <w:tr w:rsidR="00915049" w:rsidRPr="00915049" w:rsidTr="0062451E">
        <w:trPr>
          <w:trHeight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5049" w:rsidRPr="00915049" w:rsidTr="0062451E">
        <w:trPr>
          <w:trHeight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5049" w:rsidRPr="00915049" w:rsidTr="0062451E">
        <w:trPr>
          <w:trHeight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5049" w:rsidRPr="00915049" w:rsidTr="0062451E">
        <w:trPr>
          <w:trHeight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5049" w:rsidRPr="00915049" w:rsidTr="0062451E">
        <w:trPr>
          <w:trHeight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0B" w:rsidRPr="00915049" w:rsidRDefault="007D0E0B" w:rsidP="007D0E0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1DCD" w:rsidRPr="00915049" w:rsidRDefault="00DB4DF6" w:rsidP="0062451E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5049">
        <w:rPr>
          <w:rFonts w:eastAsia="楷体_GB2312"/>
          <w:sz w:val="28"/>
        </w:rPr>
        <w:t>注：</w:t>
      </w:r>
      <w:r w:rsidRPr="00915049">
        <w:rPr>
          <w:rFonts w:ascii="楷体_GB2312" w:eastAsia="楷体_GB2312" w:hint="eastAsia"/>
          <w:sz w:val="28"/>
        </w:rPr>
        <w:t>请务必于10月21日</w:t>
      </w:r>
      <w:r w:rsidRPr="00915049">
        <w:rPr>
          <w:rFonts w:eastAsia="楷体_GB2312" w:hint="eastAsia"/>
          <w:sz w:val="28"/>
        </w:rPr>
        <w:t>（报名截止时间）</w:t>
      </w:r>
      <w:r w:rsidRPr="00915049">
        <w:rPr>
          <w:rFonts w:eastAsia="楷体_GB2312"/>
          <w:sz w:val="28"/>
        </w:rPr>
        <w:t>前</w:t>
      </w:r>
      <w:r w:rsidRPr="00915049">
        <w:rPr>
          <w:rFonts w:eastAsia="楷体_GB2312" w:hint="eastAsia"/>
          <w:sz w:val="28"/>
        </w:rPr>
        <w:t>将回执表发</w:t>
      </w:r>
      <w:r w:rsidRPr="00915049">
        <w:rPr>
          <w:rFonts w:eastAsia="楷体_GB2312"/>
          <w:sz w:val="28"/>
        </w:rPr>
        <w:t>送至</w:t>
      </w:r>
      <w:r w:rsidRPr="00915049">
        <w:rPr>
          <w:rFonts w:eastAsia="楷体_GB2312"/>
          <w:sz w:val="28"/>
        </w:rPr>
        <w:t>ca</w:t>
      </w:r>
      <w:bookmarkStart w:id="0" w:name="_GoBack"/>
      <w:bookmarkEnd w:id="0"/>
      <w:r w:rsidRPr="00915049">
        <w:rPr>
          <w:rFonts w:eastAsia="楷体_GB2312"/>
          <w:sz w:val="28"/>
        </w:rPr>
        <w:t>cempx@163.com</w:t>
      </w:r>
    </w:p>
    <w:sectPr w:rsidR="00CA1DCD" w:rsidRPr="00915049" w:rsidSect="00377BC7">
      <w:footerReference w:type="default" r:id="rId8"/>
      <w:pgSz w:w="16838" w:h="11906" w:orient="landscape"/>
      <w:pgMar w:top="1588" w:right="1247" w:bottom="1588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BE" w:rsidRDefault="009C3DBE">
      <w:r>
        <w:separator/>
      </w:r>
    </w:p>
  </w:endnote>
  <w:endnote w:type="continuationSeparator" w:id="0">
    <w:p w:rsidR="009C3DBE" w:rsidRDefault="009C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360044"/>
      <w:showingPlcHdr/>
    </w:sdtPr>
    <w:sdtEndPr>
      <w:rPr>
        <w:rFonts w:ascii="仿宋_GB2312" w:eastAsia="仿宋_GB2312" w:hint="eastAsia"/>
        <w:sz w:val="28"/>
        <w:szCs w:val="28"/>
      </w:rPr>
    </w:sdtEndPr>
    <w:sdtContent>
      <w:p w:rsidR="00CA1DCD" w:rsidRDefault="005B4476">
        <w:pPr>
          <w:pStyle w:val="aa"/>
          <w:jc w:val="center"/>
          <w:rPr>
            <w:rFonts w:ascii="仿宋_GB2312" w:eastAsia="仿宋_GB2312"/>
            <w:sz w:val="28"/>
            <w:szCs w:val="28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BE" w:rsidRDefault="009C3DBE">
      <w:r>
        <w:separator/>
      </w:r>
    </w:p>
  </w:footnote>
  <w:footnote w:type="continuationSeparator" w:id="0">
    <w:p w:rsidR="009C3DBE" w:rsidRDefault="009C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A973E4"/>
    <w:multiLevelType w:val="singleLevel"/>
    <w:tmpl w:val="B5A973E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831"/>
    <w:rsid w:val="00004499"/>
    <w:rsid w:val="00020EB6"/>
    <w:rsid w:val="00032C4A"/>
    <w:rsid w:val="000410B4"/>
    <w:rsid w:val="000470E0"/>
    <w:rsid w:val="00050C66"/>
    <w:rsid w:val="00055413"/>
    <w:rsid w:val="00067532"/>
    <w:rsid w:val="0007340A"/>
    <w:rsid w:val="00074C9C"/>
    <w:rsid w:val="00080D4A"/>
    <w:rsid w:val="000936CB"/>
    <w:rsid w:val="00093D63"/>
    <w:rsid w:val="000968E4"/>
    <w:rsid w:val="000B2102"/>
    <w:rsid w:val="000F0394"/>
    <w:rsid w:val="000F0DC8"/>
    <w:rsid w:val="000F3758"/>
    <w:rsid w:val="001020A0"/>
    <w:rsid w:val="00107636"/>
    <w:rsid w:val="00110C94"/>
    <w:rsid w:val="00111542"/>
    <w:rsid w:val="00121B24"/>
    <w:rsid w:val="00121D2B"/>
    <w:rsid w:val="00143207"/>
    <w:rsid w:val="001473F3"/>
    <w:rsid w:val="00192F63"/>
    <w:rsid w:val="001B753B"/>
    <w:rsid w:val="001C76A6"/>
    <w:rsid w:val="001D202B"/>
    <w:rsid w:val="001D7380"/>
    <w:rsid w:val="001F0177"/>
    <w:rsid w:val="001F5DDB"/>
    <w:rsid w:val="00217DED"/>
    <w:rsid w:val="00221A36"/>
    <w:rsid w:val="00222A93"/>
    <w:rsid w:val="00222E14"/>
    <w:rsid w:val="00236C74"/>
    <w:rsid w:val="00237491"/>
    <w:rsid w:val="002458D6"/>
    <w:rsid w:val="00255B98"/>
    <w:rsid w:val="00256FAA"/>
    <w:rsid w:val="0026108D"/>
    <w:rsid w:val="002612D9"/>
    <w:rsid w:val="0026241A"/>
    <w:rsid w:val="00274518"/>
    <w:rsid w:val="00290988"/>
    <w:rsid w:val="00290B59"/>
    <w:rsid w:val="00294F1B"/>
    <w:rsid w:val="002A160D"/>
    <w:rsid w:val="002A3421"/>
    <w:rsid w:val="002B042C"/>
    <w:rsid w:val="002B5AEF"/>
    <w:rsid w:val="002C0071"/>
    <w:rsid w:val="002C6161"/>
    <w:rsid w:val="002C64CC"/>
    <w:rsid w:val="002C67E8"/>
    <w:rsid w:val="002C76F7"/>
    <w:rsid w:val="002D015A"/>
    <w:rsid w:val="002F0148"/>
    <w:rsid w:val="00302831"/>
    <w:rsid w:val="00307027"/>
    <w:rsid w:val="003108F8"/>
    <w:rsid w:val="00313793"/>
    <w:rsid w:val="00314023"/>
    <w:rsid w:val="0032710E"/>
    <w:rsid w:val="0033247C"/>
    <w:rsid w:val="0033532E"/>
    <w:rsid w:val="00351096"/>
    <w:rsid w:val="00361E8E"/>
    <w:rsid w:val="00377BC7"/>
    <w:rsid w:val="003852C5"/>
    <w:rsid w:val="00394691"/>
    <w:rsid w:val="003A0787"/>
    <w:rsid w:val="003A3056"/>
    <w:rsid w:val="003A524A"/>
    <w:rsid w:val="003E778D"/>
    <w:rsid w:val="00404E1C"/>
    <w:rsid w:val="004150E5"/>
    <w:rsid w:val="004162FA"/>
    <w:rsid w:val="004171CC"/>
    <w:rsid w:val="0042671D"/>
    <w:rsid w:val="00441305"/>
    <w:rsid w:val="004609C1"/>
    <w:rsid w:val="00460B79"/>
    <w:rsid w:val="00482393"/>
    <w:rsid w:val="00492FC8"/>
    <w:rsid w:val="0049519B"/>
    <w:rsid w:val="004A4AA9"/>
    <w:rsid w:val="004A7822"/>
    <w:rsid w:val="004C2639"/>
    <w:rsid w:val="004F79AA"/>
    <w:rsid w:val="005128C8"/>
    <w:rsid w:val="00522863"/>
    <w:rsid w:val="00523D5E"/>
    <w:rsid w:val="005338BF"/>
    <w:rsid w:val="00533BEB"/>
    <w:rsid w:val="00543356"/>
    <w:rsid w:val="00552867"/>
    <w:rsid w:val="005623BE"/>
    <w:rsid w:val="00562E5F"/>
    <w:rsid w:val="005713B9"/>
    <w:rsid w:val="0058011B"/>
    <w:rsid w:val="005828F2"/>
    <w:rsid w:val="00582B29"/>
    <w:rsid w:val="00583303"/>
    <w:rsid w:val="0059132B"/>
    <w:rsid w:val="0059750C"/>
    <w:rsid w:val="005A4EB1"/>
    <w:rsid w:val="005B0F3F"/>
    <w:rsid w:val="005B4476"/>
    <w:rsid w:val="005B46F7"/>
    <w:rsid w:val="005B648E"/>
    <w:rsid w:val="005D055E"/>
    <w:rsid w:val="005D67F1"/>
    <w:rsid w:val="005E1B44"/>
    <w:rsid w:val="005E3426"/>
    <w:rsid w:val="005F12A7"/>
    <w:rsid w:val="005F5846"/>
    <w:rsid w:val="00603C6C"/>
    <w:rsid w:val="00616ACE"/>
    <w:rsid w:val="0062451E"/>
    <w:rsid w:val="006256C4"/>
    <w:rsid w:val="00632900"/>
    <w:rsid w:val="00655C54"/>
    <w:rsid w:val="00673164"/>
    <w:rsid w:val="0067721A"/>
    <w:rsid w:val="00691272"/>
    <w:rsid w:val="00695C56"/>
    <w:rsid w:val="006A468A"/>
    <w:rsid w:val="006D213C"/>
    <w:rsid w:val="006D3828"/>
    <w:rsid w:val="006F213F"/>
    <w:rsid w:val="0072672A"/>
    <w:rsid w:val="007316BC"/>
    <w:rsid w:val="007400BF"/>
    <w:rsid w:val="007466C9"/>
    <w:rsid w:val="00762A1A"/>
    <w:rsid w:val="007750CC"/>
    <w:rsid w:val="00784557"/>
    <w:rsid w:val="007936EA"/>
    <w:rsid w:val="007945B3"/>
    <w:rsid w:val="0079617E"/>
    <w:rsid w:val="007B6204"/>
    <w:rsid w:val="007D0E0B"/>
    <w:rsid w:val="007D3053"/>
    <w:rsid w:val="007D51A2"/>
    <w:rsid w:val="007E5C91"/>
    <w:rsid w:val="007F5A39"/>
    <w:rsid w:val="007F61D2"/>
    <w:rsid w:val="00804B82"/>
    <w:rsid w:val="008066D9"/>
    <w:rsid w:val="00811078"/>
    <w:rsid w:val="00815AAD"/>
    <w:rsid w:val="008275D3"/>
    <w:rsid w:val="00832780"/>
    <w:rsid w:val="00846B6E"/>
    <w:rsid w:val="0086243C"/>
    <w:rsid w:val="00863D54"/>
    <w:rsid w:val="008839E4"/>
    <w:rsid w:val="008E172A"/>
    <w:rsid w:val="009104CC"/>
    <w:rsid w:val="00915049"/>
    <w:rsid w:val="009317E9"/>
    <w:rsid w:val="00932508"/>
    <w:rsid w:val="00932E2B"/>
    <w:rsid w:val="009618C4"/>
    <w:rsid w:val="0097171B"/>
    <w:rsid w:val="00982A08"/>
    <w:rsid w:val="00984107"/>
    <w:rsid w:val="0098540A"/>
    <w:rsid w:val="00991CC2"/>
    <w:rsid w:val="0099344A"/>
    <w:rsid w:val="009B09E4"/>
    <w:rsid w:val="009C0B45"/>
    <w:rsid w:val="009C3DBE"/>
    <w:rsid w:val="009D1BF5"/>
    <w:rsid w:val="009D2DE2"/>
    <w:rsid w:val="009D3AAF"/>
    <w:rsid w:val="009D6282"/>
    <w:rsid w:val="009D7DEF"/>
    <w:rsid w:val="009E7400"/>
    <w:rsid w:val="00A0446A"/>
    <w:rsid w:val="00A04D69"/>
    <w:rsid w:val="00A07D8B"/>
    <w:rsid w:val="00A21F6D"/>
    <w:rsid w:val="00A25DCA"/>
    <w:rsid w:val="00A263AF"/>
    <w:rsid w:val="00A356B3"/>
    <w:rsid w:val="00A4327A"/>
    <w:rsid w:val="00A525FC"/>
    <w:rsid w:val="00A86AA5"/>
    <w:rsid w:val="00AB1453"/>
    <w:rsid w:val="00AB33BE"/>
    <w:rsid w:val="00AC71BD"/>
    <w:rsid w:val="00AF2025"/>
    <w:rsid w:val="00AF2681"/>
    <w:rsid w:val="00AF65D6"/>
    <w:rsid w:val="00B030F5"/>
    <w:rsid w:val="00B045FC"/>
    <w:rsid w:val="00B05FC8"/>
    <w:rsid w:val="00B064C8"/>
    <w:rsid w:val="00B10ABB"/>
    <w:rsid w:val="00B2050E"/>
    <w:rsid w:val="00B213BB"/>
    <w:rsid w:val="00B2575B"/>
    <w:rsid w:val="00B26354"/>
    <w:rsid w:val="00B478AA"/>
    <w:rsid w:val="00B500D3"/>
    <w:rsid w:val="00B508F2"/>
    <w:rsid w:val="00B5459E"/>
    <w:rsid w:val="00B56504"/>
    <w:rsid w:val="00B6511E"/>
    <w:rsid w:val="00B70F0A"/>
    <w:rsid w:val="00BB1265"/>
    <w:rsid w:val="00BD3677"/>
    <w:rsid w:val="00BD50B1"/>
    <w:rsid w:val="00BF2155"/>
    <w:rsid w:val="00BF5CB7"/>
    <w:rsid w:val="00BF695D"/>
    <w:rsid w:val="00C009F5"/>
    <w:rsid w:val="00C22549"/>
    <w:rsid w:val="00C25DF9"/>
    <w:rsid w:val="00C30E32"/>
    <w:rsid w:val="00C41786"/>
    <w:rsid w:val="00C50E32"/>
    <w:rsid w:val="00C60A55"/>
    <w:rsid w:val="00C640E7"/>
    <w:rsid w:val="00CA1DCD"/>
    <w:rsid w:val="00CA6487"/>
    <w:rsid w:val="00CA70E0"/>
    <w:rsid w:val="00CB6447"/>
    <w:rsid w:val="00CB7D63"/>
    <w:rsid w:val="00CC1A8D"/>
    <w:rsid w:val="00CD2C92"/>
    <w:rsid w:val="00CF29DA"/>
    <w:rsid w:val="00CF3AB2"/>
    <w:rsid w:val="00D02997"/>
    <w:rsid w:val="00D06216"/>
    <w:rsid w:val="00D11365"/>
    <w:rsid w:val="00D12FC6"/>
    <w:rsid w:val="00D35056"/>
    <w:rsid w:val="00D4312B"/>
    <w:rsid w:val="00D52DAB"/>
    <w:rsid w:val="00D52E6E"/>
    <w:rsid w:val="00D7053E"/>
    <w:rsid w:val="00D73171"/>
    <w:rsid w:val="00D7599C"/>
    <w:rsid w:val="00D83AE9"/>
    <w:rsid w:val="00D92538"/>
    <w:rsid w:val="00DA5E2D"/>
    <w:rsid w:val="00DB4DC3"/>
    <w:rsid w:val="00DB4DF6"/>
    <w:rsid w:val="00DB7113"/>
    <w:rsid w:val="00DC0405"/>
    <w:rsid w:val="00DC4379"/>
    <w:rsid w:val="00DF066D"/>
    <w:rsid w:val="00E04830"/>
    <w:rsid w:val="00E066ED"/>
    <w:rsid w:val="00E1131E"/>
    <w:rsid w:val="00E12889"/>
    <w:rsid w:val="00E215F6"/>
    <w:rsid w:val="00E243B4"/>
    <w:rsid w:val="00E25955"/>
    <w:rsid w:val="00E459FE"/>
    <w:rsid w:val="00E631E7"/>
    <w:rsid w:val="00E743CE"/>
    <w:rsid w:val="00E75C5C"/>
    <w:rsid w:val="00E81344"/>
    <w:rsid w:val="00E82732"/>
    <w:rsid w:val="00E8502F"/>
    <w:rsid w:val="00E9208A"/>
    <w:rsid w:val="00EA052A"/>
    <w:rsid w:val="00EA0D8E"/>
    <w:rsid w:val="00EA2AB9"/>
    <w:rsid w:val="00EA57A5"/>
    <w:rsid w:val="00EB4686"/>
    <w:rsid w:val="00EB7ADD"/>
    <w:rsid w:val="00EC3849"/>
    <w:rsid w:val="00EC4FDB"/>
    <w:rsid w:val="00EE26F2"/>
    <w:rsid w:val="00EE3D12"/>
    <w:rsid w:val="00EF2DB0"/>
    <w:rsid w:val="00EF5D86"/>
    <w:rsid w:val="00F12ACF"/>
    <w:rsid w:val="00F1412D"/>
    <w:rsid w:val="00F15E0B"/>
    <w:rsid w:val="00F168CB"/>
    <w:rsid w:val="00F24D6F"/>
    <w:rsid w:val="00F25A8C"/>
    <w:rsid w:val="00F26892"/>
    <w:rsid w:val="00F441C2"/>
    <w:rsid w:val="00F51259"/>
    <w:rsid w:val="00F6579D"/>
    <w:rsid w:val="00F73158"/>
    <w:rsid w:val="00F7341D"/>
    <w:rsid w:val="00F75BAA"/>
    <w:rsid w:val="00F804C7"/>
    <w:rsid w:val="00FA1BC6"/>
    <w:rsid w:val="00FB1594"/>
    <w:rsid w:val="00FB7A13"/>
    <w:rsid w:val="00FC680A"/>
    <w:rsid w:val="00FD5E18"/>
    <w:rsid w:val="00FE16C0"/>
    <w:rsid w:val="00FF20D0"/>
    <w:rsid w:val="00FF7E02"/>
    <w:rsid w:val="01E11B8E"/>
    <w:rsid w:val="03D90F46"/>
    <w:rsid w:val="1149266D"/>
    <w:rsid w:val="1A6F556F"/>
    <w:rsid w:val="1A846E0B"/>
    <w:rsid w:val="1AC97D47"/>
    <w:rsid w:val="1BE27677"/>
    <w:rsid w:val="1DCB76EB"/>
    <w:rsid w:val="1E375EF9"/>
    <w:rsid w:val="20F45060"/>
    <w:rsid w:val="2453262B"/>
    <w:rsid w:val="264448F3"/>
    <w:rsid w:val="294456D7"/>
    <w:rsid w:val="2A770784"/>
    <w:rsid w:val="2FA80918"/>
    <w:rsid w:val="2FB7080E"/>
    <w:rsid w:val="31C5072A"/>
    <w:rsid w:val="32003A0A"/>
    <w:rsid w:val="3BC65469"/>
    <w:rsid w:val="3D1D311B"/>
    <w:rsid w:val="3D713519"/>
    <w:rsid w:val="41F815B8"/>
    <w:rsid w:val="42B06D3D"/>
    <w:rsid w:val="45777DA1"/>
    <w:rsid w:val="460D0338"/>
    <w:rsid w:val="491542E7"/>
    <w:rsid w:val="49D4717F"/>
    <w:rsid w:val="4A974C71"/>
    <w:rsid w:val="4B0A5BD8"/>
    <w:rsid w:val="4BA1776C"/>
    <w:rsid w:val="4DD63C16"/>
    <w:rsid w:val="4EFF003E"/>
    <w:rsid w:val="50C81C37"/>
    <w:rsid w:val="556C5284"/>
    <w:rsid w:val="56515D0C"/>
    <w:rsid w:val="56684555"/>
    <w:rsid w:val="58E3333F"/>
    <w:rsid w:val="5A4D1A6C"/>
    <w:rsid w:val="5AC44203"/>
    <w:rsid w:val="5AC87C42"/>
    <w:rsid w:val="5F6D256E"/>
    <w:rsid w:val="600F143A"/>
    <w:rsid w:val="615052D2"/>
    <w:rsid w:val="617A55D9"/>
    <w:rsid w:val="645A79E3"/>
    <w:rsid w:val="64FF5C45"/>
    <w:rsid w:val="65633C31"/>
    <w:rsid w:val="67E80034"/>
    <w:rsid w:val="69B443CA"/>
    <w:rsid w:val="6A7D7B69"/>
    <w:rsid w:val="6BA63134"/>
    <w:rsid w:val="6BE46CB2"/>
    <w:rsid w:val="6D273D64"/>
    <w:rsid w:val="6E6207F6"/>
    <w:rsid w:val="6F921673"/>
    <w:rsid w:val="71424FEA"/>
    <w:rsid w:val="776C5627"/>
    <w:rsid w:val="789A193A"/>
    <w:rsid w:val="7ADE6B7F"/>
    <w:rsid w:val="7B966FFB"/>
    <w:rsid w:val="7DA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D56A1D-6803-48FB-ADE1-71A3D7A4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D5E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D5E18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FD5E18"/>
    <w:pPr>
      <w:tabs>
        <w:tab w:val="left" w:pos="482"/>
      </w:tabs>
      <w:snapToGrid w:val="0"/>
      <w:spacing w:before="120" w:line="360" w:lineRule="atLeast"/>
      <w:ind w:firstLine="420"/>
    </w:pPr>
    <w:rPr>
      <w:sz w:val="24"/>
      <w:szCs w:val="20"/>
    </w:rPr>
  </w:style>
  <w:style w:type="paragraph" w:styleId="a4">
    <w:name w:val="Document Map"/>
    <w:basedOn w:val="a"/>
    <w:semiHidden/>
    <w:qFormat/>
    <w:rsid w:val="00FD5E18"/>
    <w:pPr>
      <w:shd w:val="clear" w:color="auto" w:fill="000080"/>
    </w:pPr>
  </w:style>
  <w:style w:type="paragraph" w:styleId="a5">
    <w:name w:val="annotation text"/>
    <w:basedOn w:val="a"/>
    <w:semiHidden/>
    <w:unhideWhenUsed/>
    <w:qFormat/>
    <w:rsid w:val="00FD5E18"/>
    <w:pPr>
      <w:jc w:val="left"/>
    </w:pPr>
  </w:style>
  <w:style w:type="paragraph" w:styleId="a6">
    <w:name w:val="Date"/>
    <w:basedOn w:val="a"/>
    <w:next w:val="a"/>
    <w:link w:val="a7"/>
    <w:qFormat/>
    <w:rsid w:val="00FD5E18"/>
    <w:pPr>
      <w:ind w:leftChars="2500" w:left="100"/>
    </w:pPr>
  </w:style>
  <w:style w:type="paragraph" w:styleId="a8">
    <w:name w:val="Balloon Text"/>
    <w:basedOn w:val="a"/>
    <w:link w:val="a9"/>
    <w:qFormat/>
    <w:rsid w:val="00FD5E18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FD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rsid w:val="00FD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rsid w:val="00FD5E1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f">
    <w:name w:val="Emphasis"/>
    <w:basedOn w:val="a0"/>
    <w:qFormat/>
    <w:rsid w:val="00FD5E18"/>
    <w:rPr>
      <w:i/>
    </w:rPr>
  </w:style>
  <w:style w:type="character" w:styleId="af0">
    <w:name w:val="Hyperlink"/>
    <w:uiPriority w:val="99"/>
    <w:qFormat/>
    <w:rsid w:val="00FD5E18"/>
    <w:rPr>
      <w:color w:val="0000FF"/>
      <w:u w:val="single"/>
    </w:rPr>
  </w:style>
  <w:style w:type="character" w:customStyle="1" w:styleId="ad">
    <w:name w:val="页眉 字符"/>
    <w:link w:val="ac"/>
    <w:qFormat/>
    <w:rsid w:val="00FD5E1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FD5E18"/>
  </w:style>
  <w:style w:type="character" w:customStyle="1" w:styleId="ab">
    <w:name w:val="页脚 字符"/>
    <w:link w:val="aa"/>
    <w:uiPriority w:val="99"/>
    <w:qFormat/>
    <w:rsid w:val="00FD5E18"/>
    <w:rPr>
      <w:kern w:val="2"/>
      <w:sz w:val="18"/>
      <w:szCs w:val="18"/>
    </w:rPr>
  </w:style>
  <w:style w:type="paragraph" w:customStyle="1" w:styleId="1">
    <w:name w:val="正文1"/>
    <w:basedOn w:val="a"/>
    <w:qFormat/>
    <w:rsid w:val="00FD5E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List Paragraph"/>
    <w:basedOn w:val="a"/>
    <w:uiPriority w:val="34"/>
    <w:qFormat/>
    <w:rsid w:val="00FD5E18"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4"/>
    <w:qFormat/>
    <w:rsid w:val="00FD5E18"/>
    <w:pPr>
      <w:adjustRightInd w:val="0"/>
      <w:spacing w:line="436" w:lineRule="exact"/>
      <w:ind w:left="357"/>
      <w:jc w:val="left"/>
      <w:outlineLvl w:val="3"/>
    </w:pPr>
  </w:style>
  <w:style w:type="character" w:customStyle="1" w:styleId="a7">
    <w:name w:val="日期 字符"/>
    <w:basedOn w:val="a0"/>
    <w:link w:val="a6"/>
    <w:qFormat/>
    <w:rsid w:val="00FD5E18"/>
    <w:rPr>
      <w:kern w:val="2"/>
      <w:sz w:val="21"/>
      <w:szCs w:val="24"/>
    </w:rPr>
  </w:style>
  <w:style w:type="character" w:customStyle="1" w:styleId="a9">
    <w:name w:val="批注框文本 字符"/>
    <w:basedOn w:val="a0"/>
    <w:link w:val="a8"/>
    <w:qFormat/>
    <w:rsid w:val="00FD5E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关于举办陕西省建筑企业</dc:title>
  <dc:creator>微软用户</dc:creator>
  <cp:lastModifiedBy>herozhiguo</cp:lastModifiedBy>
  <cp:revision>76</cp:revision>
  <cp:lastPrinted>2019-10-08T09:23:00Z</cp:lastPrinted>
  <dcterms:created xsi:type="dcterms:W3CDTF">2019-03-20T09:03:00Z</dcterms:created>
  <dcterms:modified xsi:type="dcterms:W3CDTF">2019-10-09T09:16:00Z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