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spacing w:line="64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  <w:r>
        <w:rPr>
          <w:b/>
          <w:bCs/>
          <w:sz w:val="36"/>
          <w:szCs w:val="36"/>
        </w:rPr>
        <w:t xml:space="preserve">  </w:t>
      </w:r>
    </w:p>
    <w:p>
      <w:pPr>
        <w:spacing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回执表</w:t>
      </w:r>
    </w:p>
    <w:p>
      <w:pPr>
        <w:spacing w:line="400" w:lineRule="exact"/>
        <w:rPr>
          <w:rFonts w:ascii="仿宋" w:hAnsi="仿宋" w:eastAsia="仿宋" w:cs="仿宋"/>
          <w:kern w:val="0"/>
          <w:sz w:val="36"/>
          <w:szCs w:val="36"/>
        </w:rPr>
      </w:pP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762"/>
        <w:gridCol w:w="1522"/>
        <w:gridCol w:w="1524"/>
        <w:gridCol w:w="762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jc w:val="left"/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备注：</w:t>
      </w:r>
      <w:r>
        <w:rPr>
          <w:rFonts w:hint="eastAsia" w:ascii="宋体" w:hAnsi="宋体" w:cs="宋体"/>
          <w:sz w:val="30"/>
          <w:szCs w:val="30"/>
          <w:lang w:eastAsia="zh-CN"/>
        </w:rPr>
        <w:t>武汉玛雅途嘉酒店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所需房间（      ）单人间（      ）双人间（        ）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自行预定酒店：（     ）</w: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/>
    <w:p/>
    <w:p>
      <w:pPr>
        <w:jc w:val="left"/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35"/>
    <w:rsid w:val="00157D35"/>
    <w:rsid w:val="00351D07"/>
    <w:rsid w:val="007D3B01"/>
    <w:rsid w:val="00A02AC2"/>
    <w:rsid w:val="00B63186"/>
    <w:rsid w:val="00BA719E"/>
    <w:rsid w:val="00CB19F1"/>
    <w:rsid w:val="00CD76FC"/>
    <w:rsid w:val="00EC44D4"/>
    <w:rsid w:val="00EF64A1"/>
    <w:rsid w:val="00F07CD4"/>
    <w:rsid w:val="18416C3C"/>
    <w:rsid w:val="19010A1B"/>
    <w:rsid w:val="28E26186"/>
    <w:rsid w:val="293E3959"/>
    <w:rsid w:val="321C6774"/>
    <w:rsid w:val="36B33DA4"/>
    <w:rsid w:val="3781608C"/>
    <w:rsid w:val="3EC20F6C"/>
    <w:rsid w:val="46AF00A1"/>
    <w:rsid w:val="488E0670"/>
    <w:rsid w:val="4E733430"/>
    <w:rsid w:val="5BEE1EEC"/>
    <w:rsid w:val="719666DC"/>
    <w:rsid w:val="7A7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TotalTime>15</TotalTime>
  <ScaleCrop>false</ScaleCrop>
  <LinksUpToDate>false</LinksUpToDate>
  <CharactersWithSpaces>953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2018-11-07T01:28:00Z</dcterms:created>
  <dc:creator>高克宾</dc:creator>
  <cp:lastModifiedBy>lenovo</cp:lastModifiedBy>
  <cp:lastPrinted>2018-11-15T02:13:00Z</cp:lastPrinted>
  <dcterms:modified xsi:type="dcterms:W3CDTF">2018-11-15T02:26:25Z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